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58" w:rsidRDefault="00A93058" w:rsidP="00BE13A6">
      <w:pPr>
        <w:pStyle w:val="Titre1"/>
        <w:jc w:val="center"/>
      </w:pPr>
      <w:r>
        <w:t>Compte rendu du projet</w:t>
      </w:r>
    </w:p>
    <w:p w:rsidR="00BE13A6" w:rsidRPr="00BE13A6" w:rsidRDefault="00BE13A6" w:rsidP="00BE13A6"/>
    <w:p w:rsidR="00CE486C" w:rsidRDefault="00CE486C" w:rsidP="00BE13A6">
      <w:pPr>
        <w:jc w:val="both"/>
      </w:pPr>
      <w:r>
        <w:t xml:space="preserve">L’objectif du concours est l’aménagement d’un espace urbain dans la place Jean Molin. En effet, celle-ci se situe à Saint-Etienne </w:t>
      </w:r>
      <w:r w:rsidR="0037181F">
        <w:t>au</w:t>
      </w:r>
      <w:r>
        <w:t xml:space="preserve"> croisement de la rue Bénévent et rue des Aciéries. La conception durant 3 jours </w:t>
      </w:r>
      <w:r w:rsidR="00BE13A6">
        <w:t>a</w:t>
      </w:r>
      <w:r>
        <w:t xml:space="preserve"> impliq</w:t>
      </w:r>
      <w:r w:rsidR="00BE13A6">
        <w:t>ué</w:t>
      </w:r>
      <w:r>
        <w:t xml:space="preserve"> l’intervention de divers étudiants aux compétences et aux profils variés réparti</w:t>
      </w:r>
      <w:r w:rsidR="0037181F">
        <w:t>s</w:t>
      </w:r>
      <w:r>
        <w:t xml:space="preserve"> par groupe. Notre équipe se </w:t>
      </w:r>
      <w:r w:rsidR="00BE13A6">
        <w:t>n</w:t>
      </w:r>
      <w:r>
        <w:t xml:space="preserve">omme « Seven » et dès le commencement nous avons jugés qu’il serait nécessaire de structurer notre démarche autour </w:t>
      </w:r>
      <w:r w:rsidR="00EC13C3">
        <w:t>de la valorisation des compétences, car c’est en cela que nous gagnerons e</w:t>
      </w:r>
      <w:r w:rsidR="00775A13">
        <w:t>n</w:t>
      </w:r>
      <w:r w:rsidR="00EC13C3">
        <w:t xml:space="preserve"> qualité du travail</w:t>
      </w:r>
      <w:r w:rsidR="00775A13">
        <w:t xml:space="preserve">. Léo </w:t>
      </w:r>
      <w:r w:rsidR="00BE13A6">
        <w:t>é</w:t>
      </w:r>
      <w:r w:rsidR="00775A13">
        <w:t>tudiant e</w:t>
      </w:r>
      <w:r w:rsidR="00133F28">
        <w:t xml:space="preserve">n </w:t>
      </w:r>
      <w:r w:rsidR="00775A13">
        <w:t>architecture, sait utiliser efficacement les logiciels Autocad</w:t>
      </w:r>
      <w:r w:rsidR="00BE13A6">
        <w:t>, Revit</w:t>
      </w:r>
      <w:r w:rsidR="00775A13">
        <w:t xml:space="preserve"> et</w:t>
      </w:r>
      <w:r w:rsidR="00133F28">
        <w:t xml:space="preserve"> Sketchup</w:t>
      </w:r>
      <w:r w:rsidR="00775A13">
        <w:t>,</w:t>
      </w:r>
      <w:r w:rsidR="00133F28">
        <w:t xml:space="preserve"> et sera en collaboration étroite avec Sarah, qui est elle aussi étudiante en Architecture et a</w:t>
      </w:r>
      <w:bookmarkStart w:id="0" w:name="_GoBack"/>
      <w:bookmarkEnd w:id="0"/>
      <w:r w:rsidR="00133F28">
        <w:t xml:space="preserve"> </w:t>
      </w:r>
      <w:r w:rsidR="0037181F">
        <w:t xml:space="preserve">les mêmes </w:t>
      </w:r>
      <w:r w:rsidR="00133F28">
        <w:t>aisance</w:t>
      </w:r>
      <w:r w:rsidR="0037181F">
        <w:t>s en logiciel que Léo</w:t>
      </w:r>
      <w:r w:rsidR="00133F28">
        <w:t xml:space="preserve">. </w:t>
      </w:r>
      <w:r w:rsidR="0037181F">
        <w:t>Ils</w:t>
      </w:r>
      <w:r w:rsidR="00133F28">
        <w:t xml:space="preserve"> seront à même de pouvoir répondre</w:t>
      </w:r>
      <w:r w:rsidR="00B270BB">
        <w:t xml:space="preserve"> aux critères fonctionnels et esthétique de notre maquette. Zaher</w:t>
      </w:r>
      <w:r w:rsidR="00A93058">
        <w:t>,</w:t>
      </w:r>
      <w:r w:rsidR="00B270BB">
        <w:t xml:space="preserve"> est étudiant en BTS </w:t>
      </w:r>
      <w:r w:rsidR="00AA4B4E">
        <w:t>bâtiment</w:t>
      </w:r>
      <w:r w:rsidR="00B270BB">
        <w:t xml:space="preserve">, il représente lui aussi une force dans notre équipe, puisqu’il est capable </w:t>
      </w:r>
      <w:r w:rsidR="00AA4B4E">
        <w:t>de mesurer la faisabilité technique du projet avec précision</w:t>
      </w:r>
      <w:r w:rsidR="00A93058">
        <w:t xml:space="preserve"> telle que la rigidité du Parking. Marie, est étudiante en génie civil et a de bonnes compétences sur un peu tous les logiciels et intervient autant sur l’aspect technique que dans l’aspect fonctionnel du projet. Abdelhakime est étudiant en école de commerce et a des bases en gestion de projet et d’équipe, il notifie les remarques de ses collaborateurs, organise </w:t>
      </w:r>
      <w:r w:rsidR="0037181F">
        <w:t>des</w:t>
      </w:r>
      <w:r w:rsidR="00A93058">
        <w:t xml:space="preserve"> point</w:t>
      </w:r>
      <w:r w:rsidR="0037181F">
        <w:t>s</w:t>
      </w:r>
      <w:r w:rsidR="00A93058">
        <w:t xml:space="preserve"> avec ses </w:t>
      </w:r>
      <w:r w:rsidR="0037181F">
        <w:t>derniers</w:t>
      </w:r>
      <w:r w:rsidR="00A93058">
        <w:t>.</w:t>
      </w:r>
      <w:r w:rsidR="00B270BB">
        <w:t xml:space="preserve"> </w:t>
      </w:r>
      <w:r w:rsidR="00A93058">
        <w:t xml:space="preserve">Nous avons de plus miser sur la communication pour </w:t>
      </w:r>
      <w:r w:rsidR="00BE13A6">
        <w:t>gagner du temps,</w:t>
      </w:r>
      <w:r w:rsidR="00EC13C3">
        <w:t xml:space="preserve"> c’est pour cela que régulièrement nous faisions le point détaillé </w:t>
      </w:r>
      <w:r w:rsidR="00A93058">
        <w:t>de l’avancement du projet</w:t>
      </w:r>
      <w:r w:rsidR="00BE13A6">
        <w:t xml:space="preserve">, et on planifie ensemble </w:t>
      </w:r>
      <w:r w:rsidR="00ED3310">
        <w:t>l</w:t>
      </w:r>
      <w:r w:rsidR="00BE13A6">
        <w:t>es tâches futures à réaliser.</w:t>
      </w:r>
    </w:p>
    <w:sectPr w:rsidR="00CE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3A6" w:rsidRDefault="00BE13A6" w:rsidP="00BE13A6">
      <w:pPr>
        <w:spacing w:after="0" w:line="240" w:lineRule="auto"/>
      </w:pPr>
      <w:r>
        <w:separator/>
      </w:r>
    </w:p>
  </w:endnote>
  <w:endnote w:type="continuationSeparator" w:id="0">
    <w:p w:rsidR="00BE13A6" w:rsidRDefault="00BE13A6" w:rsidP="00BE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3A6" w:rsidRDefault="00BE13A6" w:rsidP="00BE13A6">
      <w:pPr>
        <w:spacing w:after="0" w:line="240" w:lineRule="auto"/>
      </w:pPr>
      <w:r>
        <w:separator/>
      </w:r>
    </w:p>
  </w:footnote>
  <w:footnote w:type="continuationSeparator" w:id="0">
    <w:p w:rsidR="00BE13A6" w:rsidRDefault="00BE13A6" w:rsidP="00BE1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7A"/>
    <w:rsid w:val="00133F28"/>
    <w:rsid w:val="0032107A"/>
    <w:rsid w:val="0037181F"/>
    <w:rsid w:val="00775A13"/>
    <w:rsid w:val="00910D52"/>
    <w:rsid w:val="00A93058"/>
    <w:rsid w:val="00AA4B4E"/>
    <w:rsid w:val="00B270BB"/>
    <w:rsid w:val="00BE13A6"/>
    <w:rsid w:val="00CE486C"/>
    <w:rsid w:val="00EC13C3"/>
    <w:rsid w:val="00E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8AF0"/>
  <w15:chartTrackingRefBased/>
  <w15:docId w15:val="{49BF8227-3491-4CD8-93DC-61FD9044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1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13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E1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3A6"/>
  </w:style>
  <w:style w:type="paragraph" w:styleId="Pieddepage">
    <w:name w:val="footer"/>
    <w:basedOn w:val="Normal"/>
    <w:link w:val="PieddepageCar"/>
    <w:uiPriority w:val="99"/>
    <w:unhideWhenUsed/>
    <w:rsid w:val="00BE1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hakime mfk</dc:creator>
  <cp:keywords/>
  <dc:description/>
  <cp:lastModifiedBy>hakime mfk</cp:lastModifiedBy>
  <cp:revision>3</cp:revision>
  <dcterms:created xsi:type="dcterms:W3CDTF">2018-03-29T21:50:00Z</dcterms:created>
  <dcterms:modified xsi:type="dcterms:W3CDTF">2018-03-30T09:14:00Z</dcterms:modified>
</cp:coreProperties>
</file>